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EC" w:rsidRDefault="00135E85" w:rsidP="00135E85">
      <w:pPr>
        <w:ind w:left="-1134" w:right="-1134"/>
      </w:pPr>
      <w:bookmarkStart w:id="0" w:name="_GoBack"/>
      <w:bookmarkEnd w:id="0"/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9905999</wp:posOffset>
                </wp:positionV>
                <wp:extent cx="4095750" cy="733425"/>
                <wp:effectExtent l="0" t="0" r="19050" b="2857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46DB" w:rsidRDefault="00B312EC" w:rsidP="002E7470">
                            <w:r>
                              <w:t xml:space="preserve">LINK DIRETTA: </w:t>
                            </w:r>
                            <w:hyperlink r:id="rId4" w:history="1">
                              <w:r w:rsidR="000146DB" w:rsidRPr="00652D9C">
                                <w:rPr>
                                  <w:rStyle w:val="Collegamentoipertestuale"/>
                                </w:rPr>
                                <w:t>https://anief.org/component/anief/dettaglievento?id=75049</w:t>
                              </w:r>
                            </w:hyperlink>
                          </w:p>
                          <w:p w:rsidR="00B312EC" w:rsidRDefault="000146DB" w:rsidP="002E7470">
                            <w:hyperlink r:id="rId5" w:history="1">
                              <w:r w:rsidR="002E7470" w:rsidRPr="002E7470">
                                <w:rPr>
                                  <w:rStyle w:val="Collegamentoipertestuale"/>
                                </w:rPr>
                                <w:t>emiliaromagna@anief.net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43.05pt;margin-top:780pt;width:322.5pt;height:5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" fillcolor="white [3201]" strokeweight=".5pt">
                <v:textbox>
                  <w:txbxContent>
                    <w:p w:rsidR="000146DB" w:rsidRDefault="00B312EC" w:rsidP="002E7470">
                      <w:r>
                        <w:t xml:space="preserve">LINK DIRETTA: </w:t>
                      </w:r>
                      <w:hyperlink r:id="rId6" w:history="1">
                        <w:r w:rsidR="000146DB" w:rsidRPr="00652D9C">
                          <w:rPr>
                            <w:rStyle w:val="Collegamentoipertestuale"/>
                          </w:rPr>
                          <w:t>https://anief.org/component/anief/dettaglievento?id=75049</w:t>
                        </w:r>
                      </w:hyperlink>
                    </w:p>
                    <w:p w:rsidR="00B312EC" w:rsidRDefault="000146DB" w:rsidP="002E7470">
                      <w:hyperlink r:id="rId7" w:history="1">
                        <w:r w:rsidR="002E7470" w:rsidRPr="002E7470">
                          <w:rPr>
                            <w:rStyle w:val="Collegamentoipertestuale"/>
                          </w:rPr>
                          <w:t>emiliaromagna@anief.net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1956435</wp:posOffset>
                </wp:positionH>
                <wp:positionV relativeFrom="paragraph">
                  <wp:posOffset>7324725</wp:posOffset>
                </wp:positionV>
                <wp:extent cx="2790825" cy="381000"/>
                <wp:effectExtent l="0" t="0" r="28575" b="1905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E85" w:rsidRDefault="002E7470">
                            <w:r>
                              <w:t>FABIANA BRUNO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4" o:spid="_x0000_s1027" type="#_x0000_t202" style="position:absolute;left:0;text-align:left;margin-left:154.05pt;margin-top:576.75pt;width:219.75pt;height:3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" filled="f" strokeweight=".5pt">
                <v:textbox>
                  <w:txbxContent>
                    <w:p w:rsidR="00135E85" w:rsidRDefault="002E7470">
                      <w:r>
                        <w:t>FABIANA BRUNO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1238250</wp:posOffset>
                </wp:positionV>
                <wp:extent cx="2383155" cy="772160"/>
                <wp:effectExtent l="0" t="0" r="17145" b="2794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3155" cy="7721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E85" w:rsidRPr="00B312EC" w:rsidRDefault="002E7470" w:rsidP="008263F5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EMILIA ROMAGNA</w:t>
                            </w:r>
                          </w:p>
                          <w:p w:rsidR="00135E85" w:rsidRPr="008263F5" w:rsidRDefault="000146DB">
                            <w:pPr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4"/>
                              </w:rPr>
                              <w:t>11</w:t>
                            </w:r>
                            <w:r w:rsidR="00B312EC">
                              <w:rPr>
                                <w:color w:val="FFFFFF" w:themeColor="background1"/>
                                <w:szCs w:val="24"/>
                              </w:rPr>
                              <w:t>/03</w:t>
                            </w:r>
                            <w:r w:rsidR="002E7470">
                              <w:rPr>
                                <w:color w:val="FFFFFF" w:themeColor="background1"/>
                                <w:szCs w:val="24"/>
                              </w:rPr>
                              <w:t>/2022 ORE 11</w:t>
                            </w:r>
                            <w:r w:rsidR="00624A88">
                              <w:rPr>
                                <w:color w:val="FFFFFF" w:themeColor="background1"/>
                                <w:szCs w:val="24"/>
                              </w:rPr>
                              <w:t>:00 – 1</w:t>
                            </w:r>
                            <w:r w:rsidR="002E7470">
                              <w:rPr>
                                <w:color w:val="FFFFFF" w:themeColor="background1"/>
                                <w:szCs w:val="24"/>
                              </w:rPr>
                              <w:t>3</w:t>
                            </w:r>
                            <w:r w:rsidR="008263F5" w:rsidRPr="008263F5">
                              <w:rPr>
                                <w:color w:val="FFFFFF" w:themeColor="background1"/>
                                <w:szCs w:val="24"/>
                              </w:rPr>
                              <w:t>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8" type="#_x0000_t202" style="position:absolute;left:0;text-align:left;margin-left:120.3pt;margin-top:97.5pt;width:187.65pt;height:6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" filled="f" strokeweight=".5pt">
                <v:textbox>
                  <w:txbxContent>
                    <w:p w:rsidR="00135E85" w:rsidRPr="00B312EC" w:rsidRDefault="002E7470" w:rsidP="008263F5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EMILIA ROMAGNA</w:t>
                      </w:r>
                    </w:p>
                    <w:p w:rsidR="00135E85" w:rsidRPr="008263F5" w:rsidRDefault="000146DB">
                      <w:pPr>
                        <w:rPr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Cs w:val="24"/>
                        </w:rPr>
                        <w:t>11</w:t>
                      </w:r>
                      <w:r w:rsidR="00B312EC">
                        <w:rPr>
                          <w:color w:val="FFFFFF" w:themeColor="background1"/>
                          <w:szCs w:val="24"/>
                        </w:rPr>
                        <w:t>/03</w:t>
                      </w:r>
                      <w:r w:rsidR="002E7470">
                        <w:rPr>
                          <w:color w:val="FFFFFF" w:themeColor="background1"/>
                          <w:szCs w:val="24"/>
                        </w:rPr>
                        <w:t>/2022 ORE 11</w:t>
                      </w:r>
                      <w:r w:rsidR="00624A88">
                        <w:rPr>
                          <w:color w:val="FFFFFF" w:themeColor="background1"/>
                          <w:szCs w:val="24"/>
                        </w:rPr>
                        <w:t>:00 – 1</w:t>
                      </w:r>
                      <w:r w:rsidR="002E7470">
                        <w:rPr>
                          <w:color w:val="FFFFFF" w:themeColor="background1"/>
                          <w:szCs w:val="24"/>
                        </w:rPr>
                        <w:t>3</w:t>
                      </w:r>
                      <w:r w:rsidR="008263F5" w:rsidRPr="008263F5">
                        <w:rPr>
                          <w:color w:val="FFFFFF" w:themeColor="background1"/>
                          <w:szCs w:val="24"/>
                        </w:rPr>
                        <w:t>:00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135E85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2800" cy="10681200"/>
            <wp:effectExtent l="0" t="0" r="0" b="6350"/>
            <wp:wrapNone/>
            <wp:docPr id="1" name="Immagine 1" descr="C:\Users\gi.mistretta\Downloads\A4 seminario legislazione editabi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.mistretta\Downloads\A4 seminario legislazione editabil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00" cy="106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72EC" w:rsidSect="00135E85">
      <w:pgSz w:w="11906" w:h="16838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85"/>
    <w:rsid w:val="000146DB"/>
    <w:rsid w:val="00135E85"/>
    <w:rsid w:val="002E7470"/>
    <w:rsid w:val="003532F5"/>
    <w:rsid w:val="004379B7"/>
    <w:rsid w:val="00624A88"/>
    <w:rsid w:val="00720376"/>
    <w:rsid w:val="008263F5"/>
    <w:rsid w:val="008D1737"/>
    <w:rsid w:val="009C6A1C"/>
    <w:rsid w:val="00B312EC"/>
    <w:rsid w:val="00CE0707"/>
    <w:rsid w:val="00D9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7DC47-5A69-4426-8F97-50EBBE98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312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emiliaromagna@anief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ief.org/component/anief/dettaglievento?id=75049" TargetMode="External"/><Relationship Id="rId5" Type="http://schemas.openxmlformats.org/officeDocument/2006/relationships/hyperlink" Target="emiliaromagna@anief.net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anief.org/component/anief/dettaglievento?id=7504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Mistretta</dc:creator>
  <cp:keywords/>
  <dc:description/>
  <cp:lastModifiedBy>Cristina Ferrara</cp:lastModifiedBy>
  <cp:revision>3</cp:revision>
  <dcterms:created xsi:type="dcterms:W3CDTF">2022-03-03T09:53:00Z</dcterms:created>
  <dcterms:modified xsi:type="dcterms:W3CDTF">2022-03-07T09:36:00Z</dcterms:modified>
</cp:coreProperties>
</file>